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XSpec="center" w:tblpY="11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444"/>
      </w:tblGrid>
      <w:tr w:rsidR="00A61111" w:rsidRPr="009863A7" w14:paraId="354B4B81" w14:textId="77777777" w:rsidTr="0013080E">
        <w:trPr>
          <w:cantSplit/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F335DF6" w14:textId="77777777" w:rsidR="0019361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30A880D8" w14:textId="77777777" w:rsidR="00660B73" w:rsidRPr="009863A7" w:rsidRDefault="00660B73" w:rsidP="00660B73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4B63B1CA" w14:textId="77777777" w:rsidR="00A61111" w:rsidRPr="009863A7" w:rsidRDefault="00193617" w:rsidP="00193617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5A1E452" wp14:editId="6EC0F18E">
                  <wp:extent cx="1541455" cy="1541455"/>
                  <wp:effectExtent l="0" t="0" r="0" b="0"/>
                  <wp:docPr id="2059" name="Grafik 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4AA86B9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3A35996A" w14:textId="77777777" w:rsidR="00A61111" w:rsidRPr="009863A7" w:rsidRDefault="008545B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Bart</w:t>
            </w:r>
          </w:p>
        </w:tc>
      </w:tr>
      <w:tr w:rsidR="00A61111" w:rsidRPr="009863A7" w14:paraId="41339DC3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249C5F18" w14:textId="77777777" w:rsidR="0019361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1DF8DD49" w14:textId="77777777" w:rsidR="00660B73" w:rsidRPr="009863A7" w:rsidRDefault="00660B73" w:rsidP="00660B73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6F4DEA85" w14:textId="77777777" w:rsidR="00A61111" w:rsidRPr="009863A7" w:rsidRDefault="00193617" w:rsidP="00193617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AFFD7A2" wp14:editId="44005637">
                  <wp:extent cx="1541455" cy="1541455"/>
                  <wp:effectExtent l="0" t="0" r="0" b="0"/>
                  <wp:docPr id="2060" name="Grafik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1B2AE89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58293DC5" w14:textId="77777777" w:rsidR="00A61111" w:rsidRPr="009863A7" w:rsidRDefault="008545B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Ohrringe</w:t>
            </w:r>
          </w:p>
        </w:tc>
      </w:tr>
      <w:tr w:rsidR="00A61111" w:rsidRPr="009863A7" w14:paraId="2752ED68" w14:textId="77777777" w:rsidTr="00BF1A8F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4380A98" w14:textId="77777777" w:rsidR="0019361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24FB515F" w14:textId="77777777" w:rsidR="00660B73" w:rsidRPr="009863A7" w:rsidRDefault="00660B73" w:rsidP="00660B73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586D6F92" w14:textId="77777777" w:rsidR="00A61111" w:rsidRPr="009863A7" w:rsidRDefault="00193617" w:rsidP="00193617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BF85944" wp14:editId="61856503">
                  <wp:extent cx="1541455" cy="1541455"/>
                  <wp:effectExtent l="0" t="0" r="0" b="0"/>
                  <wp:docPr id="2061" name="Grafik 2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795E0782" w14:textId="77777777" w:rsidR="00A61111" w:rsidRPr="009863A7" w:rsidRDefault="008545B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geschminktes Gesicht</w:t>
            </w:r>
          </w:p>
        </w:tc>
      </w:tr>
      <w:tr w:rsidR="00A61111" w:rsidRPr="009863A7" w14:paraId="145CCA45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36A66E7" w14:textId="77777777" w:rsidR="0019361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13FA87A2" w14:textId="77777777" w:rsidR="00660B73" w:rsidRPr="009863A7" w:rsidRDefault="00660B73" w:rsidP="00660B73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0D3211EB" w14:textId="77777777" w:rsidR="00660B73" w:rsidRDefault="00660B73" w:rsidP="00A61111">
            <w:pPr>
              <w:ind w:left="113" w:right="113"/>
              <w:jc w:val="center"/>
              <w:rPr>
                <w:rFonts w:ascii="TT Fors Bold" w:hAnsi="TT Fors Bold"/>
              </w:rPr>
            </w:pPr>
          </w:p>
          <w:p w14:paraId="54E62376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580FFBA" wp14:editId="50DF6207">
                  <wp:extent cx="1541455" cy="154145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1BEB3D76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2AA1984F" w14:textId="77777777" w:rsidR="00A61111" w:rsidRPr="009863A7" w:rsidRDefault="001C7777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Locken</w:t>
            </w:r>
          </w:p>
        </w:tc>
      </w:tr>
      <w:tr w:rsidR="00A61111" w:rsidRPr="009863A7" w14:paraId="488EFE8F" w14:textId="77777777" w:rsidTr="00421FA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6C87C0D" w14:textId="77777777" w:rsidR="0019361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144BE767" w14:textId="65E0F716" w:rsidR="00193617" w:rsidRPr="009863A7" w:rsidRDefault="006D4824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73F49E" wp14:editId="6FFC1948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234315</wp:posOffset>
                      </wp:positionV>
                      <wp:extent cx="5577840" cy="320040"/>
                      <wp:effectExtent l="0" t="0" r="22860" b="22860"/>
                      <wp:wrapNone/>
                      <wp:docPr id="388417740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77840" cy="320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6D52162" w14:textId="35DF7AC9" w:rsidR="006D4824" w:rsidRPr="000001D6" w:rsidRDefault="006D4824" w:rsidP="006D4824">
                                  <w:pPr>
                                    <w:rPr>
                                      <w:rFonts w:ascii="TT Fors" w:hAnsi="TT Fors"/>
                                      <w:sz w:val="18"/>
                                      <w:szCs w:val="18"/>
                                    </w:rPr>
                                  </w:pPr>
                                  <w:r w:rsidRPr="000001D6">
                                    <w:rPr>
                                      <w:rFonts w:ascii="TT Fors" w:hAnsi="TT Fors"/>
                                      <w:sz w:val="18"/>
                                      <w:szCs w:val="18"/>
                                    </w:rPr>
                                    <w:t xml:space="preserve">CC BY-SA 4.0 PAFF, außer Icons. Diese stehen unter der </w:t>
                                  </w:r>
                                  <w:proofErr w:type="spellStart"/>
                                  <w:r w:rsidRPr="000001D6">
                                    <w:rPr>
                                      <w:rFonts w:ascii="TT Fors" w:hAnsi="TT Fors"/>
                                      <w:sz w:val="18"/>
                                      <w:szCs w:val="18"/>
                                    </w:rPr>
                                    <w:t>NounPro</w:t>
                                  </w:r>
                                  <w:proofErr w:type="spellEnd"/>
                                  <w:r w:rsidRPr="000001D6">
                                    <w:rPr>
                                      <w:rFonts w:ascii="TT Fors" w:hAnsi="TT Fors"/>
                                      <w:sz w:val="18"/>
                                      <w:szCs w:val="18"/>
                                    </w:rPr>
                                    <w:t xml:space="preserve"> License (The </w:t>
                                  </w:r>
                                  <w:proofErr w:type="spellStart"/>
                                  <w:r w:rsidRPr="000001D6">
                                    <w:rPr>
                                      <w:rFonts w:ascii="TT Fors" w:hAnsi="TT Fors"/>
                                      <w:sz w:val="18"/>
                                      <w:szCs w:val="18"/>
                                    </w:rPr>
                                    <w:t>Noun</w:t>
                                  </w:r>
                                  <w:proofErr w:type="spellEnd"/>
                                  <w:r w:rsidRPr="000001D6">
                                    <w:rPr>
                                      <w:rFonts w:ascii="TT Fors" w:hAnsi="TT Fors"/>
                                      <w:sz w:val="18"/>
                                      <w:szCs w:val="18"/>
                                    </w:rPr>
                                    <w:t xml:space="preserve"> Project).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73F4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16.75pt;margin-top:18.45pt;width:439.2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" fillcolor="white [3201]" strokeweight=".5pt">
                      <v:textbox>
                        <w:txbxContent>
                          <w:p w14:paraId="16D52162" w14:textId="35DF7AC9" w:rsidR="006D4824" w:rsidRPr="000001D6" w:rsidRDefault="006D4824" w:rsidP="006D4824">
                            <w:pPr>
                              <w:rPr>
                                <w:rFonts w:ascii="TT Fors" w:hAnsi="TT Fors"/>
                                <w:sz w:val="18"/>
                                <w:szCs w:val="18"/>
                              </w:rPr>
                            </w:pPr>
                            <w:r w:rsidRPr="000001D6">
                              <w:rPr>
                                <w:rFonts w:ascii="TT Fors" w:hAnsi="TT Fors"/>
                                <w:sz w:val="18"/>
                                <w:szCs w:val="18"/>
                              </w:rPr>
                              <w:t xml:space="preserve">CC BY-SA 4.0 PAFF, außer Icons. Diese stehen unter der </w:t>
                            </w:r>
                            <w:proofErr w:type="spellStart"/>
                            <w:r w:rsidRPr="000001D6">
                              <w:rPr>
                                <w:rFonts w:ascii="TT Fors" w:hAnsi="TT Fors"/>
                                <w:sz w:val="18"/>
                                <w:szCs w:val="18"/>
                              </w:rPr>
                              <w:t>NounPro</w:t>
                            </w:r>
                            <w:proofErr w:type="spellEnd"/>
                            <w:r w:rsidRPr="000001D6">
                              <w:rPr>
                                <w:rFonts w:ascii="TT Fors" w:hAnsi="TT Fors"/>
                                <w:sz w:val="18"/>
                                <w:szCs w:val="18"/>
                              </w:rPr>
                              <w:t xml:space="preserve"> License (The </w:t>
                            </w:r>
                            <w:proofErr w:type="spellStart"/>
                            <w:r w:rsidRPr="000001D6">
                              <w:rPr>
                                <w:rFonts w:ascii="TT Fors" w:hAnsi="TT Fors"/>
                                <w:sz w:val="18"/>
                                <w:szCs w:val="18"/>
                              </w:rPr>
                              <w:t>Noun</w:t>
                            </w:r>
                            <w:proofErr w:type="spellEnd"/>
                            <w:r w:rsidRPr="000001D6">
                              <w:rPr>
                                <w:rFonts w:ascii="TT Fors" w:hAnsi="TT Fors"/>
                                <w:sz w:val="18"/>
                                <w:szCs w:val="18"/>
                              </w:rPr>
                              <w:t xml:space="preserve"> Project).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0B73">
              <w:rPr>
                <w:rFonts w:ascii="TT Fors Bold" w:hAnsi="TT Fors Bold"/>
              </w:rPr>
              <w:t>BERUFLICH</w:t>
            </w:r>
          </w:p>
          <w:p w14:paraId="3EF90461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4C0901E" wp14:editId="0A65A61E">
                  <wp:extent cx="1541455" cy="154145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7229CC49" w14:textId="77777777" w:rsidR="00A61111" w:rsidRPr="009863A7" w:rsidRDefault="008545B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Kopftuch</w:t>
            </w:r>
          </w:p>
        </w:tc>
      </w:tr>
      <w:tr w:rsidR="00A61111" w:rsidRPr="009863A7" w14:paraId="4FA2E1B2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0C89F79" w14:textId="77777777" w:rsidR="00A61111" w:rsidRPr="009863A7" w:rsidRDefault="00193617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KOPF</w:t>
            </w:r>
          </w:p>
          <w:p w14:paraId="1B9AB189" w14:textId="77777777" w:rsidR="00A61111" w:rsidRPr="009863A7" w:rsidRDefault="00A61111" w:rsidP="00660B73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660B73">
              <w:rPr>
                <w:rFonts w:ascii="TT Fors Bold" w:hAnsi="TT Fors Bold"/>
              </w:rPr>
              <w:t xml:space="preserve"> PERSÖNLICH</w:t>
            </w:r>
          </w:p>
          <w:p w14:paraId="1899A0AD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8A290DB" wp14:editId="0F9C1819">
                  <wp:extent cx="1560480" cy="156048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58B5C066" w14:textId="77777777" w:rsidR="00A61111" w:rsidRPr="009863A7" w:rsidRDefault="008545B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Helm</w:t>
            </w:r>
          </w:p>
        </w:tc>
      </w:tr>
      <w:tr w:rsidR="00A61111" w:rsidRPr="009863A7" w14:paraId="0C0A0082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6B93EEF" w14:textId="77777777" w:rsidR="00193617" w:rsidRPr="009863A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7BB0256C" w14:textId="77777777" w:rsidR="00A61111" w:rsidRPr="009863A7" w:rsidRDefault="00A61111" w:rsidP="00660B73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193617">
              <w:rPr>
                <w:rFonts w:ascii="TT Fors Bold" w:hAnsi="TT Fors Bold"/>
              </w:rPr>
              <w:t xml:space="preserve"> </w:t>
            </w:r>
            <w:r w:rsidR="00660B73">
              <w:rPr>
                <w:rFonts w:ascii="TT Fors Bold" w:hAnsi="TT Fors Bold"/>
              </w:rPr>
              <w:t xml:space="preserve"> PERSÖNLICH</w:t>
            </w:r>
          </w:p>
          <w:p w14:paraId="2F988ED4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2553858" wp14:editId="4A5F69D3">
                  <wp:extent cx="1560480" cy="1560480"/>
                  <wp:effectExtent l="0" t="0" r="0" b="0"/>
                  <wp:docPr id="2062" name="Grafik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0AAC38C1" w14:textId="77777777" w:rsidR="00A61111" w:rsidRPr="009863A7" w:rsidRDefault="008545B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Schwimmbrille</w:t>
            </w:r>
          </w:p>
        </w:tc>
      </w:tr>
      <w:tr w:rsidR="00A61111" w:rsidRPr="009863A7" w14:paraId="1E0F3873" w14:textId="77777777" w:rsidTr="003F1B30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6C23E22" w14:textId="77777777" w:rsidR="00193617" w:rsidRPr="009863A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14D6A66D" w14:textId="77777777" w:rsidR="00660B73" w:rsidRPr="009863A7" w:rsidRDefault="00660B73" w:rsidP="00660B73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09BB51AF" w14:textId="77777777" w:rsidR="00660B73" w:rsidRDefault="00660B73" w:rsidP="00A61111">
            <w:pPr>
              <w:ind w:left="113" w:right="113"/>
              <w:jc w:val="both"/>
              <w:rPr>
                <w:rFonts w:ascii="TT Fors Bold" w:hAnsi="TT Fors Bold"/>
              </w:rPr>
            </w:pPr>
          </w:p>
          <w:p w14:paraId="72394EE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96BA62F" wp14:editId="41D32D72">
                  <wp:extent cx="1560480" cy="1560480"/>
                  <wp:effectExtent l="0" t="0" r="0" b="0"/>
                  <wp:docPr id="2063" name="Grafik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1B9429AB" w14:textId="77777777" w:rsidR="00A61111" w:rsidRPr="009863A7" w:rsidRDefault="0015340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Schutzbrille</w:t>
            </w:r>
          </w:p>
        </w:tc>
      </w:tr>
      <w:tr w:rsidR="00A61111" w:rsidRPr="009863A7" w14:paraId="569F5EE1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8F55783" w14:textId="77777777" w:rsidR="00193617" w:rsidRPr="009863A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072B1E3A" w14:textId="77777777" w:rsidR="00660B73" w:rsidRPr="009863A7" w:rsidRDefault="00660B73" w:rsidP="00660B73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1C333E2F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D83361E" wp14:editId="0DC01696">
                  <wp:extent cx="1560480" cy="156048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74E563DE" w14:textId="77777777" w:rsidR="001C7777" w:rsidRDefault="00716D28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Köch</w:t>
            </w:r>
            <w:proofErr w:type="spellEnd"/>
            <w:r>
              <w:rPr>
                <w:rFonts w:ascii="TT Fors Bold" w:hAnsi="TT Fors Bold"/>
                <w:sz w:val="56"/>
              </w:rPr>
              <w:t>*in</w:t>
            </w:r>
            <w:r w:rsidR="001C7777">
              <w:rPr>
                <w:rFonts w:ascii="TT Fors Bold" w:hAnsi="TT Fors Bold"/>
                <w:sz w:val="56"/>
              </w:rPr>
              <w:t>-</w:t>
            </w:r>
          </w:p>
          <w:p w14:paraId="1F3530D7" w14:textId="77777777" w:rsidR="00A61111" w:rsidRPr="009863A7" w:rsidRDefault="001C7777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m</w:t>
            </w:r>
            <w:r w:rsidR="00153409">
              <w:rPr>
                <w:rFonts w:ascii="TT Fors Bold" w:hAnsi="TT Fors Bold"/>
                <w:sz w:val="56"/>
              </w:rPr>
              <w:t>ütze</w:t>
            </w:r>
            <w:proofErr w:type="spellEnd"/>
          </w:p>
        </w:tc>
      </w:tr>
      <w:tr w:rsidR="00A61111" w:rsidRPr="009863A7" w14:paraId="1BFEA9D5" w14:textId="77777777" w:rsidTr="00790C6A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B07AF1C" w14:textId="77777777" w:rsidR="00193617" w:rsidRPr="009863A7" w:rsidRDefault="00193617" w:rsidP="0019361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KOPF</w:t>
            </w:r>
          </w:p>
          <w:p w14:paraId="30D5A90D" w14:textId="77777777" w:rsidR="00A61111" w:rsidRPr="009863A7" w:rsidRDefault="00A61111" w:rsidP="00660B73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193617">
              <w:rPr>
                <w:rFonts w:ascii="TT Fors Bold" w:hAnsi="TT Fors Bold"/>
              </w:rPr>
              <w:t xml:space="preserve"> </w:t>
            </w:r>
            <w:r w:rsidR="00660B73">
              <w:rPr>
                <w:rFonts w:ascii="TT Fors Bold" w:hAnsi="TT Fors Bold"/>
              </w:rPr>
              <w:t xml:space="preserve"> PERSÖNLICH</w:t>
            </w:r>
          </w:p>
          <w:p w14:paraId="0FC3366F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D2F2B5F" wp14:editId="359F9BCD">
                  <wp:extent cx="1560480" cy="1560480"/>
                  <wp:effectExtent l="0" t="0" r="0" b="0"/>
                  <wp:docPr id="2064" name="Grafik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F0C0A94" w14:textId="77777777" w:rsidR="00A61111" w:rsidRPr="009863A7" w:rsidRDefault="00153409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Mikrofon</w:t>
            </w:r>
          </w:p>
        </w:tc>
      </w:tr>
    </w:tbl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4839965F" w14:textId="77777777" w:rsidTr="00C44B1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13C61098" w14:textId="77777777" w:rsidR="00A61111" w:rsidRPr="009863A7" w:rsidRDefault="00193617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KÖRPER</w:t>
            </w:r>
          </w:p>
          <w:p w14:paraId="3077643F" w14:textId="77777777" w:rsidR="00A61111" w:rsidRPr="009863A7" w:rsidRDefault="001C7777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6F4D943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728DB78" wp14:editId="057855D3">
                  <wp:extent cx="1529036" cy="1529036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0E3CA95A" w14:textId="77777777" w:rsidR="00A61111" w:rsidRPr="009863A7" w:rsidRDefault="001C7777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 xml:space="preserve">Hält ein </w:t>
            </w:r>
            <w:r w:rsidR="00B31937">
              <w:rPr>
                <w:rFonts w:ascii="TT Fors Bold" w:hAnsi="TT Fors Bold"/>
                <w:sz w:val="56"/>
              </w:rPr>
              <w:t xml:space="preserve">Baby </w:t>
            </w:r>
          </w:p>
        </w:tc>
      </w:tr>
      <w:tr w:rsidR="00A61111" w:rsidRPr="009863A7" w14:paraId="1A838D52" w14:textId="77777777" w:rsidTr="00567BC9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644A8896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1A66C6AD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73E088B3" w14:textId="77777777" w:rsidR="00A61111" w:rsidRPr="009863A7" w:rsidRDefault="00A61111" w:rsidP="001C7777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4814136" wp14:editId="1DAFB259">
                  <wp:extent cx="1529036" cy="1529036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07E94187" w14:textId="77777777" w:rsidR="00A61111" w:rsidRPr="009863A7" w:rsidRDefault="00B31937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schwanger</w:t>
            </w:r>
          </w:p>
        </w:tc>
      </w:tr>
      <w:tr w:rsidR="00A61111" w:rsidRPr="009863A7" w14:paraId="669610E3" w14:textId="77777777" w:rsidTr="0091048D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3D13BE2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4CF336AD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2985621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859D260" wp14:editId="28E8A91C">
                  <wp:extent cx="1529036" cy="1529036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D0FEA22" w14:textId="77777777" w:rsidR="00A61111" w:rsidRPr="009863A7" w:rsidRDefault="00B31937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gestreiftes T-Shirt</w:t>
            </w:r>
          </w:p>
        </w:tc>
      </w:tr>
      <w:tr w:rsidR="00A61111" w:rsidRPr="009863A7" w14:paraId="252CB201" w14:textId="77777777" w:rsidTr="00A11B0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2612BC18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37C6A036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59FD19FF" w14:textId="77777777" w:rsidR="00193617" w:rsidRPr="009863A7" w:rsidRDefault="00193617" w:rsidP="00193617">
            <w:pPr>
              <w:jc w:val="center"/>
              <w:rPr>
                <w:rFonts w:ascii="TT Fors Bold" w:hAnsi="TT Fors Bold"/>
              </w:rPr>
            </w:pPr>
          </w:p>
          <w:p w14:paraId="5DDB386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0AC50F2" wp14:editId="6DAA091C">
                  <wp:extent cx="1529036" cy="1529036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3E10CA46" w14:textId="77777777" w:rsidR="00A61111" w:rsidRPr="009863A7" w:rsidRDefault="00B31937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lustiges Tattoo</w:t>
            </w:r>
          </w:p>
        </w:tc>
      </w:tr>
      <w:tr w:rsidR="00A61111" w:rsidRPr="009863A7" w14:paraId="22F8CBF6" w14:textId="77777777" w:rsidTr="004C436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3EB58A49" w14:textId="77777777" w:rsidR="001C777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5586D5A7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BERUFLICH</w:t>
            </w:r>
          </w:p>
          <w:p w14:paraId="30BF5E48" w14:textId="77777777" w:rsidR="00A61111" w:rsidRPr="009863A7" w:rsidRDefault="001C7777" w:rsidP="001C7777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F2C7607" wp14:editId="57B8BD7D">
                  <wp:extent cx="1529036" cy="1529036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3890B83D" w14:textId="77777777" w:rsidR="00A61111" w:rsidRPr="009863A7" w:rsidRDefault="00B31937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Arm</w:t>
            </w:r>
            <w:r w:rsidR="00193617">
              <w:rPr>
                <w:rFonts w:ascii="TT Fors Bold" w:hAnsi="TT Fors Bold"/>
                <w:sz w:val="56"/>
              </w:rPr>
              <w:t>band</w:t>
            </w:r>
          </w:p>
        </w:tc>
      </w:tr>
      <w:tr w:rsidR="00A61111" w:rsidRPr="009863A7" w14:paraId="0960CD49" w14:textId="77777777" w:rsidTr="00C21E55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3DB56101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KÖRPER</w:t>
            </w:r>
          </w:p>
          <w:p w14:paraId="72572586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14476E6F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54A412B" wp14:editId="6CB309E0">
                  <wp:extent cx="1540982" cy="1540982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13644968" w14:textId="77777777" w:rsidR="00A61111" w:rsidRPr="009863A7" w:rsidRDefault="00716D28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Warnweste</w:t>
            </w:r>
          </w:p>
        </w:tc>
      </w:tr>
      <w:tr w:rsidR="00A61111" w:rsidRPr="009863A7" w14:paraId="691DFA52" w14:textId="77777777" w:rsidTr="00E9414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61B02D54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3EC7D81E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13BAC04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B8ECEDC" wp14:editId="20A2AAC3">
                  <wp:extent cx="1540982" cy="1540982"/>
                  <wp:effectExtent l="0" t="0" r="2540" b="0"/>
                  <wp:docPr id="2053" name="Grafik 2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E6E50C8" w14:textId="77777777" w:rsidR="00A61111" w:rsidRPr="009863A7" w:rsidRDefault="00716D28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Ärzt</w:t>
            </w:r>
            <w:proofErr w:type="spellEnd"/>
            <w:r>
              <w:rPr>
                <w:rFonts w:ascii="TT Fors Bold" w:hAnsi="TT Fors Bold"/>
                <w:sz w:val="56"/>
              </w:rPr>
              <w:t>*</w:t>
            </w:r>
            <w:proofErr w:type="spellStart"/>
            <w:r>
              <w:rPr>
                <w:rFonts w:ascii="TT Fors Bold" w:hAnsi="TT Fors Bold"/>
                <w:sz w:val="56"/>
              </w:rPr>
              <w:t>inkittel</w:t>
            </w:r>
            <w:proofErr w:type="spellEnd"/>
          </w:p>
        </w:tc>
      </w:tr>
      <w:tr w:rsidR="00A61111" w:rsidRPr="009863A7" w14:paraId="4755DC32" w14:textId="77777777" w:rsidTr="003A783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3E190AC2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61BE8EB0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6674EA73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B7DB057" wp14:editId="3FE2C79B">
                  <wp:extent cx="1540982" cy="1540982"/>
                  <wp:effectExtent l="0" t="0" r="2540" b="0"/>
                  <wp:docPr id="2054" name="Grafik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2E5328ED" w14:textId="77777777" w:rsidR="00A61111" w:rsidRPr="009863A7" w:rsidRDefault="00716D28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716D28">
              <w:rPr>
                <w:rFonts w:ascii="TT Fors Bold" w:hAnsi="TT Fors Bold"/>
                <w:sz w:val="56"/>
              </w:rPr>
              <w:t>Küchen</w:t>
            </w:r>
            <w:r>
              <w:rPr>
                <w:rFonts w:ascii="TT Fors Bold" w:hAnsi="TT Fors Bold"/>
                <w:sz w:val="56"/>
              </w:rPr>
              <w:t>-</w:t>
            </w:r>
            <w:r w:rsidRPr="00716D28">
              <w:rPr>
                <w:rFonts w:ascii="TT Fors Bold" w:hAnsi="TT Fors Bold"/>
                <w:sz w:val="56"/>
              </w:rPr>
              <w:t>schürz</w:t>
            </w:r>
            <w:r>
              <w:rPr>
                <w:rFonts w:ascii="TT Fors Bold" w:hAnsi="TT Fors Bold"/>
                <w:sz w:val="56"/>
              </w:rPr>
              <w:t>e</w:t>
            </w:r>
          </w:p>
        </w:tc>
      </w:tr>
      <w:tr w:rsidR="00A61111" w:rsidRPr="009863A7" w14:paraId="71F025F7" w14:textId="77777777" w:rsidTr="00AF35E3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3ED4AAC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01568087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6E8D7EED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A106284" wp14:editId="61A060A8">
                  <wp:extent cx="1540982" cy="1540982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54B39AB" w14:textId="77777777" w:rsidR="00A61111" w:rsidRPr="009863A7" w:rsidRDefault="001C7777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Hält ein Baby</w:t>
            </w:r>
          </w:p>
        </w:tc>
      </w:tr>
      <w:tr w:rsidR="00A61111" w:rsidRPr="009863A7" w14:paraId="33115A61" w14:textId="77777777" w:rsidTr="003824EB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24ED748F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KÖRPER</w:t>
            </w:r>
          </w:p>
          <w:p w14:paraId="449D674B" w14:textId="77777777" w:rsidR="001C7777" w:rsidRPr="009863A7" w:rsidRDefault="001C7777" w:rsidP="001C7777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PERSÖNLICH</w:t>
            </w:r>
          </w:p>
          <w:p w14:paraId="65907DD0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0A8ECDD" wp14:editId="4B93C056">
                  <wp:extent cx="1540982" cy="1540982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3377F08" w14:textId="77777777" w:rsidR="00A61111" w:rsidRPr="009863A7" w:rsidRDefault="001C7777" w:rsidP="001C7777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 xml:space="preserve">Hält eine </w:t>
            </w:r>
            <w:r w:rsidR="00716D28">
              <w:rPr>
                <w:rFonts w:ascii="TT Fors Bold" w:hAnsi="TT Fors Bold"/>
                <w:sz w:val="56"/>
              </w:rPr>
              <w:t>Kamera</w:t>
            </w:r>
          </w:p>
        </w:tc>
      </w:tr>
      <w:tr w:rsidR="00A61111" w:rsidRPr="009863A7" w14:paraId="21722299" w14:textId="77777777" w:rsidTr="00BF32B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3BC51A79" w14:textId="77777777" w:rsidR="00A61111" w:rsidRDefault="001C7777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lastRenderedPageBreak/>
              <w:t>BEINE</w:t>
            </w:r>
          </w:p>
          <w:p w14:paraId="139568A1" w14:textId="77777777" w:rsidR="00193617" w:rsidRPr="009863A7" w:rsidRDefault="00193617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65DBA5B4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7E468C37" wp14:editId="737E062D">
                  <wp:extent cx="1497724" cy="1497724"/>
                  <wp:effectExtent l="0" t="0" r="7620" b="7620"/>
                  <wp:docPr id="2077" name="Grafik 2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670D397" w14:textId="77777777" w:rsidR="00A61111" w:rsidRPr="009863A7" w:rsidRDefault="002B04B4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H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igh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H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eels</w:t>
            </w:r>
          </w:p>
        </w:tc>
      </w:tr>
      <w:tr w:rsidR="00A61111" w:rsidRPr="009863A7" w14:paraId="49CED45A" w14:textId="77777777" w:rsidTr="00D311EA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32A5F9C9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BEINE</w:t>
            </w:r>
          </w:p>
          <w:p w14:paraId="246C6252" w14:textId="77777777" w:rsidR="00193617" w:rsidRDefault="00193617" w:rsidP="0019361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6D04B682" w14:textId="77777777" w:rsidR="00193617" w:rsidRPr="009863A7" w:rsidRDefault="00193617" w:rsidP="0019361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68DA877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4BFD147" wp14:editId="0DCC5E0C">
                  <wp:extent cx="1497724" cy="1497724"/>
                  <wp:effectExtent l="0" t="0" r="7620" b="7620"/>
                  <wp:docPr id="2078" name="Grafik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228B01BF" w14:textId="77777777" w:rsidR="00A61111" w:rsidRPr="009863A7" w:rsidRDefault="002B04B4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Winterschuhe</w:t>
            </w:r>
          </w:p>
        </w:tc>
      </w:tr>
      <w:tr w:rsidR="00A61111" w:rsidRPr="009863A7" w14:paraId="5A9A580A" w14:textId="77777777" w:rsidTr="00B82566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1EB563FA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BEINE</w:t>
            </w:r>
          </w:p>
          <w:p w14:paraId="2FC93B26" w14:textId="77777777" w:rsidR="00A61111" w:rsidRPr="009863A7" w:rsidRDefault="00A61111" w:rsidP="00193617">
            <w:pPr>
              <w:rPr>
                <w:rFonts w:ascii="TT Fors Bold" w:hAnsi="TT Fors Bold"/>
                <w:color w:val="FFFFFF" w:themeColor="background1"/>
              </w:rPr>
            </w:pPr>
          </w:p>
          <w:p w14:paraId="55EEE5AA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7440B03F" wp14:editId="70B6626F">
                  <wp:extent cx="1497724" cy="1497724"/>
                  <wp:effectExtent l="0" t="0" r="7620" b="7620"/>
                  <wp:docPr id="2067" name="Grafik 2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8ED81D3" w14:textId="77777777" w:rsidR="00A61111" w:rsidRPr="009863A7" w:rsidRDefault="002B04B4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Tauchflossen</w:t>
            </w:r>
          </w:p>
        </w:tc>
      </w:tr>
      <w:tr w:rsidR="00A61111" w:rsidRPr="009863A7" w14:paraId="3A84EF83" w14:textId="77777777" w:rsidTr="004209FF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6E30500C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BEINE</w:t>
            </w:r>
          </w:p>
          <w:p w14:paraId="4E7BC316" w14:textId="77777777" w:rsidR="00193617" w:rsidRPr="009863A7" w:rsidRDefault="00193617" w:rsidP="0019361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7CF7FE07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1FEB3EC7" wp14:editId="1ED414EA">
                  <wp:extent cx="1497724" cy="1497724"/>
                  <wp:effectExtent l="0" t="0" r="7620" b="7620"/>
                  <wp:docPr id="2075" name="Grafik 2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50D946FB" w14:textId="77777777" w:rsidR="00A61111" w:rsidRPr="009863A7" w:rsidRDefault="002B04B4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neakers</w:t>
            </w:r>
          </w:p>
        </w:tc>
      </w:tr>
      <w:tr w:rsidR="00A61111" w:rsidRPr="009863A7" w14:paraId="6A94FA75" w14:textId="77777777" w:rsidTr="00830F79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18E556C0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BEINE</w:t>
            </w:r>
          </w:p>
          <w:p w14:paraId="313DB547" w14:textId="77777777" w:rsidR="00383A7A" w:rsidRPr="009863A7" w:rsidRDefault="00383A7A" w:rsidP="00383A7A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2760411B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9330676" wp14:editId="458BB236">
                  <wp:extent cx="1497724" cy="1497724"/>
                  <wp:effectExtent l="0" t="0" r="7620" b="7620"/>
                  <wp:docPr id="2076" name="Grafik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2AE7A42" w14:textId="77777777" w:rsidR="00A61111" w:rsidRPr="009863A7" w:rsidRDefault="002B04B4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andal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en</w:t>
            </w:r>
          </w:p>
        </w:tc>
      </w:tr>
      <w:tr w:rsidR="00A61111" w:rsidRPr="009863A7" w14:paraId="69187577" w14:textId="77777777" w:rsidTr="00FF47BC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70595B74" w14:textId="77777777" w:rsidR="00A61111" w:rsidRDefault="001C7777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</w:rPr>
              <w:lastRenderedPageBreak/>
              <w:t>FÜßE</w:t>
            </w:r>
            <w:proofErr w:type="spellEnd"/>
          </w:p>
          <w:p w14:paraId="2F166222" w14:textId="77777777" w:rsidR="00383A7A" w:rsidRPr="009863A7" w:rsidRDefault="00383A7A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08BF88E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B409730" wp14:editId="17F4D08D">
                  <wp:extent cx="1562676" cy="1562676"/>
                  <wp:effectExtent l="0" t="0" r="0" b="0"/>
                  <wp:docPr id="2079" name="Grafik 2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6F38B2A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</w:rPr>
              <w:t>Rollstuhl</w:t>
            </w:r>
          </w:p>
          <w:p w14:paraId="382E9928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</w:rPr>
              <w:t>&amp;</w:t>
            </w:r>
          </w:p>
          <w:p w14:paraId="6EB677A2" w14:textId="77777777" w:rsidR="00A61111" w:rsidRPr="009863A7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</w:rPr>
              <w:t>lange Hosen</w:t>
            </w:r>
          </w:p>
        </w:tc>
      </w:tr>
      <w:tr w:rsidR="00A61111" w:rsidRPr="009863A7" w14:paraId="6B273E1D" w14:textId="77777777" w:rsidTr="0058034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6A5F3A8F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</w:rPr>
              <w:t>FÜßE</w:t>
            </w:r>
            <w:proofErr w:type="spellEnd"/>
          </w:p>
          <w:p w14:paraId="6256621A" w14:textId="77777777" w:rsidR="00383A7A" w:rsidRDefault="00383A7A" w:rsidP="00383A7A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26FE7DB4" w14:textId="77777777" w:rsidR="00383A7A" w:rsidRPr="009863A7" w:rsidRDefault="00383A7A" w:rsidP="00383A7A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0C291858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25F168F9" wp14:editId="3954D154">
                  <wp:extent cx="1562676" cy="1562676"/>
                  <wp:effectExtent l="0" t="0" r="0" b="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1F97930E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2 Beine &amp; </w:t>
            </w:r>
          </w:p>
          <w:p w14:paraId="14F14493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kurze</w:t>
            </w:r>
          </w:p>
          <w:p w14:paraId="06E06FA2" w14:textId="77777777" w:rsidR="00A61111" w:rsidRPr="009863A7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Hose</w:t>
            </w:r>
          </w:p>
        </w:tc>
      </w:tr>
      <w:tr w:rsidR="00A61111" w:rsidRPr="009863A7" w14:paraId="25FE94E4" w14:textId="77777777" w:rsidTr="004F5E1B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B86DB70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</w:rPr>
              <w:t>FÜßE</w:t>
            </w:r>
            <w:proofErr w:type="spellEnd"/>
          </w:p>
          <w:p w14:paraId="5F9D5018" w14:textId="77777777" w:rsidR="00383A7A" w:rsidRPr="009863A7" w:rsidRDefault="00383A7A" w:rsidP="00383A7A">
            <w:pPr>
              <w:rPr>
                <w:rFonts w:ascii="TT Fors Bold" w:hAnsi="TT Fors Bold"/>
                <w:color w:val="FFFFFF" w:themeColor="background1"/>
              </w:rPr>
            </w:pPr>
          </w:p>
          <w:p w14:paraId="3116A4F3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5EF5830" wp14:editId="4A16E6A7">
                  <wp:extent cx="1562676" cy="1562676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CC2DE43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1 Bein</w:t>
            </w:r>
          </w:p>
          <w:p w14:paraId="6AD57DF7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&amp; 1 Prothese</w:t>
            </w:r>
          </w:p>
          <w:p w14:paraId="1B4E4D77" w14:textId="77777777" w:rsidR="00A61111" w:rsidRPr="009863A7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&amp; mit Rock</w:t>
            </w:r>
          </w:p>
        </w:tc>
      </w:tr>
      <w:tr w:rsidR="00A61111" w:rsidRPr="009863A7" w14:paraId="7583DD9E" w14:textId="77777777" w:rsidTr="00433EA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32A2AD52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</w:rPr>
              <w:t>FÜßE</w:t>
            </w:r>
            <w:proofErr w:type="spellEnd"/>
          </w:p>
          <w:p w14:paraId="25DFE900" w14:textId="77777777" w:rsidR="00383A7A" w:rsidRPr="009863A7" w:rsidRDefault="00383A7A" w:rsidP="00383A7A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19FA600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B9B7DDD" wp14:editId="47388863">
                  <wp:extent cx="1562676" cy="1562676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54364EE" w14:textId="77777777" w:rsidR="00A61111" w:rsidRPr="009863A7" w:rsidRDefault="002B04B4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2 Beine &amp; langer Rock</w:t>
            </w:r>
          </w:p>
        </w:tc>
      </w:tr>
      <w:tr w:rsidR="00A61111" w:rsidRPr="009863A7" w14:paraId="31065110" w14:textId="77777777" w:rsidTr="00B511A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ED9EA76" w14:textId="77777777" w:rsidR="001C7777" w:rsidRDefault="001C7777" w:rsidP="001C7777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</w:rPr>
              <w:t>FÜßE</w:t>
            </w:r>
            <w:proofErr w:type="spellEnd"/>
          </w:p>
          <w:p w14:paraId="690498A4" w14:textId="77777777" w:rsidR="00383A7A" w:rsidRDefault="00383A7A" w:rsidP="00383A7A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7060BB5E" w14:textId="77777777" w:rsidR="00383A7A" w:rsidRPr="009863A7" w:rsidRDefault="00383A7A" w:rsidP="00383A7A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4A0105A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5ED5169A" wp14:editId="2FD10D94">
                  <wp:extent cx="1562676" cy="1562676"/>
                  <wp:effectExtent l="0" t="0" r="0" b="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24429EED" w14:textId="77777777" w:rsidR="002B04B4" w:rsidRPr="002B04B4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2 Beine &amp; </w:t>
            </w:r>
          </w:p>
          <w:p w14:paraId="2AD7B9F9" w14:textId="77777777" w:rsidR="00A61111" w:rsidRPr="009863A7" w:rsidRDefault="002B04B4" w:rsidP="002B04B4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2B04B4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Cargohose</w:t>
            </w:r>
          </w:p>
        </w:tc>
      </w:tr>
    </w:tbl>
    <w:p w14:paraId="5A6090DA" w14:textId="77777777" w:rsidR="008A7179" w:rsidRPr="009863A7" w:rsidRDefault="008A7179" w:rsidP="00383A7A">
      <w:pPr>
        <w:rPr>
          <w:rFonts w:ascii="TT Fors Bold" w:hAnsi="TT Fors Bold"/>
        </w:rPr>
      </w:pPr>
    </w:p>
    <w:sectPr w:rsidR="008A7179" w:rsidRPr="009863A7" w:rsidSect="00750F0F">
      <w:headerReference w:type="default" r:id="rId13"/>
      <w:footerReference w:type="defaul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B8DE" w14:textId="77777777" w:rsidR="005E2CCE" w:rsidRDefault="005E2CCE" w:rsidP="00CD3241">
      <w:pPr>
        <w:spacing w:after="0" w:line="240" w:lineRule="auto"/>
      </w:pPr>
      <w:r>
        <w:separator/>
      </w:r>
    </w:p>
  </w:endnote>
  <w:endnote w:type="continuationSeparator" w:id="0">
    <w:p w14:paraId="385936B9" w14:textId="77777777" w:rsidR="005E2CCE" w:rsidRDefault="005E2CCE" w:rsidP="00CD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T Fors" w:hAnsi="TT Fors"/>
      </w:rPr>
      <w:id w:val="1092742180"/>
      <w:docPartObj>
        <w:docPartGallery w:val="Page Numbers (Bottom of Page)"/>
        <w:docPartUnique/>
      </w:docPartObj>
    </w:sdtPr>
    <w:sdtContent>
      <w:p w14:paraId="4D7CE918" w14:textId="77777777" w:rsidR="00432F89" w:rsidRPr="008720BF" w:rsidRDefault="00432F89">
        <w:pPr>
          <w:pStyle w:val="Fuzeile"/>
          <w:jc w:val="right"/>
          <w:rPr>
            <w:rFonts w:ascii="TT Fors" w:hAnsi="TT Fors"/>
          </w:rPr>
        </w:pPr>
        <w:r w:rsidRPr="008720BF">
          <w:rPr>
            <w:rFonts w:ascii="TT Fors" w:hAnsi="TT Fors"/>
          </w:rPr>
          <w:fldChar w:fldCharType="begin"/>
        </w:r>
        <w:r w:rsidRPr="008720BF">
          <w:rPr>
            <w:rFonts w:ascii="TT Fors" w:hAnsi="TT Fors"/>
          </w:rPr>
          <w:instrText>PAGE   \* MERGEFORMAT</w:instrText>
        </w:r>
        <w:r w:rsidRPr="008720BF">
          <w:rPr>
            <w:rFonts w:ascii="TT Fors" w:hAnsi="TT Fors"/>
          </w:rPr>
          <w:fldChar w:fldCharType="separate"/>
        </w:r>
        <w:r w:rsidRPr="008720BF">
          <w:rPr>
            <w:rFonts w:ascii="TT Fors" w:hAnsi="TT Fors"/>
          </w:rPr>
          <w:t>2</w:t>
        </w:r>
        <w:r w:rsidRPr="008720BF">
          <w:rPr>
            <w:rFonts w:ascii="TT Fors" w:hAnsi="TT Fors"/>
          </w:rPr>
          <w:fldChar w:fldCharType="end"/>
        </w:r>
      </w:p>
    </w:sdtContent>
  </w:sdt>
  <w:p w14:paraId="4C072F50" w14:textId="77777777" w:rsidR="0046313A" w:rsidRDefault="004631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F8924" w14:textId="77777777" w:rsidR="005E2CCE" w:rsidRDefault="005E2CCE" w:rsidP="00CD3241">
      <w:pPr>
        <w:spacing w:after="0" w:line="240" w:lineRule="auto"/>
      </w:pPr>
      <w:r>
        <w:separator/>
      </w:r>
    </w:p>
  </w:footnote>
  <w:footnote w:type="continuationSeparator" w:id="0">
    <w:p w14:paraId="1C8D509E" w14:textId="77777777" w:rsidR="005E2CCE" w:rsidRDefault="005E2CCE" w:rsidP="00CD3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40878" w14:textId="77777777" w:rsidR="00EE6C6D" w:rsidRPr="003B133B" w:rsidRDefault="001C7777" w:rsidP="00432F89">
    <w:pPr>
      <w:keepNext/>
      <w:keepLines/>
      <w:tabs>
        <w:tab w:val="left" w:pos="2076"/>
        <w:tab w:val="right" w:pos="9072"/>
      </w:tabs>
      <w:spacing w:before="160" w:after="80" w:line="278" w:lineRule="auto"/>
      <w:outlineLvl w:val="1"/>
      <w:rPr>
        <w:rFonts w:ascii="TT Fors" w:eastAsia="Calibri" w:hAnsi="TT Fors" w:cs="Arial"/>
        <w:bCs/>
        <w:color w:val="BB2649"/>
        <w:sz w:val="28"/>
        <w:szCs w:val="28"/>
        <w:lang w:val="en-GB"/>
      </w:rPr>
    </w:pPr>
    <w:r w:rsidRPr="003B133B">
      <w:rPr>
        <w:rFonts w:ascii="TT Fors" w:eastAsia="Calibri" w:hAnsi="TT Fors" w:cs="Arial"/>
        <w:bCs/>
        <w:noProof/>
        <w:color w:val="000000" w:themeColor="text1"/>
        <w:sz w:val="24"/>
        <w:szCs w:val="28"/>
        <w:lang w:val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92A02F0" wp14:editId="5BBFB270">
              <wp:simplePos x="0" y="0"/>
              <wp:positionH relativeFrom="column">
                <wp:posOffset>1880870</wp:posOffset>
              </wp:positionH>
              <wp:positionV relativeFrom="paragraph">
                <wp:posOffset>-145415</wp:posOffset>
              </wp:positionV>
              <wp:extent cx="4741545" cy="581025"/>
              <wp:effectExtent l="0" t="0" r="1905" b="952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154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57CBB0" w14:textId="77777777" w:rsidR="00432F89" w:rsidRPr="001C7777" w:rsidRDefault="00432F89">
                          <w:pPr>
                            <w:rPr>
                              <w:sz w:val="20"/>
                            </w:rPr>
                          </w:pPr>
                          <w:r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7. </w:t>
                          </w:r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Alles </w:t>
                          </w:r>
                          <w:proofErr w:type="spellStart"/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>möglich</w:t>
                          </w:r>
                          <w:proofErr w:type="spellEnd"/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! </w:t>
                          </w:r>
                          <w:proofErr w:type="spellStart"/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>Vielseitige</w:t>
                          </w:r>
                          <w:proofErr w:type="spellEnd"/>
                          <w:r w:rsidR="00AA618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 Menschen</w:t>
                          </w:r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, </w:t>
                          </w:r>
                          <w:proofErr w:type="spellStart"/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>vielfältige</w:t>
                          </w:r>
                          <w:proofErr w:type="spellEnd"/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="00193617" w:rsidRP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>Tätigkeiten</w:t>
                          </w:r>
                          <w:proofErr w:type="spellEnd"/>
                          <w:r w:rsidR="001C7777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4"/>
                              <w:szCs w:val="2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="001C7777" w:rsidRPr="001C7777">
                            <w:rPr>
                              <w:rFonts w:ascii="TT Fors" w:eastAsia="Times New Roman" w:hAnsi="TT Fors" w:cs="Times New Roman"/>
                              <w:color w:val="BB234A"/>
                              <w:szCs w:val="32"/>
                              <w:lang w:val="en-GB"/>
                            </w:rPr>
                            <w:t>Spielkarten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2A02F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148.1pt;margin-top:-11.45pt;width:373.35pt;height:4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" stroked="f">
              <v:textbox>
                <w:txbxContent>
                  <w:p w14:paraId="5457CBB0" w14:textId="77777777" w:rsidR="00432F89" w:rsidRPr="001C7777" w:rsidRDefault="00432F89">
                    <w:pPr>
                      <w:rPr>
                        <w:sz w:val="20"/>
                      </w:rPr>
                    </w:pPr>
                    <w:r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7. </w:t>
                    </w:r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Alles </w:t>
                    </w:r>
                    <w:proofErr w:type="spellStart"/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>möglich</w:t>
                    </w:r>
                    <w:proofErr w:type="spellEnd"/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! </w:t>
                    </w:r>
                    <w:proofErr w:type="spellStart"/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>Vielseitige</w:t>
                    </w:r>
                    <w:proofErr w:type="spellEnd"/>
                    <w:r w:rsidR="00AA618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 Menschen</w:t>
                    </w:r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, </w:t>
                    </w:r>
                    <w:proofErr w:type="spellStart"/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>vielfältige</w:t>
                    </w:r>
                    <w:proofErr w:type="spellEnd"/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 </w:t>
                    </w:r>
                    <w:proofErr w:type="spellStart"/>
                    <w:r w:rsidR="00193617" w:rsidRP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>Tätigkeiten</w:t>
                    </w:r>
                    <w:proofErr w:type="spellEnd"/>
                    <w:r w:rsidR="001C7777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4"/>
                        <w:szCs w:val="28"/>
                        <w:lang w:val="en-GB"/>
                      </w:rPr>
                      <w:t xml:space="preserve"> </w:t>
                    </w:r>
                    <w:proofErr w:type="spellStart"/>
                    <w:r w:rsidR="001C7777" w:rsidRPr="001C7777">
                      <w:rPr>
                        <w:rFonts w:ascii="TT Fors" w:eastAsia="Times New Roman" w:hAnsi="TT Fors" w:cs="Times New Roman"/>
                        <w:color w:val="BB234A"/>
                        <w:szCs w:val="32"/>
                        <w:lang w:val="en-GB"/>
                      </w:rPr>
                      <w:t>Spielkarten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3B133B">
      <w:rPr>
        <w:rFonts w:ascii="TT Fors" w:hAnsi="TT Fors"/>
        <w:bCs/>
        <w:noProof/>
        <w:color w:val="000000" w:themeColor="text1"/>
        <w:sz w:val="20"/>
      </w:rPr>
      <w:drawing>
        <wp:anchor distT="0" distB="0" distL="114300" distR="114300" simplePos="0" relativeHeight="251665408" behindDoc="0" locked="0" layoutInCell="1" allowOverlap="1" wp14:anchorId="642D5943" wp14:editId="3AC652BB">
          <wp:simplePos x="0" y="0"/>
          <wp:positionH relativeFrom="column">
            <wp:posOffset>3617595</wp:posOffset>
          </wp:positionH>
          <wp:positionV relativeFrom="paragraph">
            <wp:posOffset>675062</wp:posOffset>
          </wp:positionV>
          <wp:extent cx="354330" cy="354330"/>
          <wp:effectExtent l="0" t="0" r="0" b="0"/>
          <wp:wrapNone/>
          <wp:docPr id="224" name="Grafik 224" descr="Sch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scissors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3668499">
                    <a:off x="0" y="0"/>
                    <a:ext cx="354330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133B">
      <w:rPr>
        <w:rFonts w:ascii="TT Fors" w:hAnsi="TT Fors"/>
        <w:bCs/>
        <w:noProof/>
        <w:color w:val="000000" w:themeColor="text1"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609F48" wp14:editId="46CB74B5">
              <wp:simplePos x="0" y="0"/>
              <wp:positionH relativeFrom="column">
                <wp:posOffset>3945255</wp:posOffset>
              </wp:positionH>
              <wp:positionV relativeFrom="paragraph">
                <wp:posOffset>851535</wp:posOffset>
              </wp:positionV>
              <wp:extent cx="1093470" cy="0"/>
              <wp:effectExtent l="0" t="0" r="0" b="0"/>
              <wp:wrapNone/>
              <wp:docPr id="80" name="Gerader Verbinder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3470" cy="0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32BD5018" id="Gerader Verbinder 8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65pt,67.05pt" to="396.75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" strokecolor="black [3200]">
              <v:stroke dashstyle="dash"/>
            </v:line>
          </w:pict>
        </mc:Fallback>
      </mc:AlternateContent>
    </w:r>
    <w:r w:rsidR="00432F89" w:rsidRPr="003B133B">
      <w:rPr>
        <w:rFonts w:ascii="TT Fors" w:hAnsi="TT Fors"/>
        <w:noProof/>
        <w:color w:val="000000" w:themeColor="text1"/>
        <w:sz w:val="20"/>
      </w:rPr>
      <w:drawing>
        <wp:anchor distT="0" distB="0" distL="114300" distR="114300" simplePos="0" relativeHeight="251659264" behindDoc="1" locked="0" layoutInCell="1" allowOverlap="1" wp14:anchorId="06491EA5" wp14:editId="3E296015">
          <wp:simplePos x="0" y="0"/>
          <wp:positionH relativeFrom="column">
            <wp:posOffset>-57638</wp:posOffset>
          </wp:positionH>
          <wp:positionV relativeFrom="paragraph">
            <wp:posOffset>-210465</wp:posOffset>
          </wp:positionV>
          <wp:extent cx="1943100" cy="789305"/>
          <wp:effectExtent l="0" t="0" r="0" b="0"/>
          <wp:wrapThrough wrapText="bothSides">
            <wp:wrapPolygon edited="0">
              <wp:start x="1906" y="4171"/>
              <wp:lineTo x="1906" y="9384"/>
              <wp:lineTo x="2965" y="13554"/>
              <wp:lineTo x="3812" y="13554"/>
              <wp:lineTo x="4024" y="16682"/>
              <wp:lineTo x="16729" y="16682"/>
              <wp:lineTo x="16729" y="13554"/>
              <wp:lineTo x="17576" y="13554"/>
              <wp:lineTo x="19482" y="7298"/>
              <wp:lineTo x="19271" y="4171"/>
              <wp:lineTo x="1906" y="4171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Beidseitig</w:t>
    </w:r>
    <w:proofErr w:type="spellEnd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drucken</w:t>
    </w:r>
    <w:proofErr w:type="spellEnd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, </w:t>
    </w:r>
    <w:proofErr w:type="spellStart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über</w:t>
    </w:r>
    <w:proofErr w:type="spellEnd"/>
    <w:r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8545B9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l</w:t>
    </w:r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ang</w:t>
    </w:r>
    <w:r w:rsidR="008545B9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e</w:t>
    </w:r>
    <w:proofErr w:type="spellEnd"/>
    <w:r w:rsidR="008545B9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8545B9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S</w:t>
    </w:r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eite</w:t>
    </w:r>
    <w:proofErr w:type="spellEnd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AA6187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drehen</w:t>
    </w:r>
    <w:proofErr w:type="spellEnd"/>
    <w:r w:rsidR="003B133B" w:rsidRPr="003B133B">
      <w:rPr>
        <w:rFonts w:ascii="TT Fors" w:eastAsia="Calibri" w:hAnsi="TT Fors" w:cs="Arial"/>
        <w:bCs/>
        <w:color w:val="BB2649"/>
        <w:sz w:val="24"/>
        <w:szCs w:val="28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05046"/>
    <w:multiLevelType w:val="hybridMultilevel"/>
    <w:tmpl w:val="81842670"/>
    <w:lvl w:ilvl="0" w:tplc="81F062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90AD0"/>
    <w:multiLevelType w:val="hybridMultilevel"/>
    <w:tmpl w:val="FD7C2232"/>
    <w:lvl w:ilvl="0" w:tplc="C2A26FD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629823">
    <w:abstractNumId w:val="1"/>
  </w:num>
  <w:num w:numId="2" w16cid:durableId="161579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70"/>
    <w:rsid w:val="000001D6"/>
    <w:rsid w:val="00005B87"/>
    <w:rsid w:val="00035777"/>
    <w:rsid w:val="000870CC"/>
    <w:rsid w:val="0009158F"/>
    <w:rsid w:val="001241AB"/>
    <w:rsid w:val="00153409"/>
    <w:rsid w:val="00191E68"/>
    <w:rsid w:val="00193617"/>
    <w:rsid w:val="001967B6"/>
    <w:rsid w:val="001B1525"/>
    <w:rsid w:val="001C7777"/>
    <w:rsid w:val="00230BC4"/>
    <w:rsid w:val="00271F33"/>
    <w:rsid w:val="00293E0E"/>
    <w:rsid w:val="002B04B4"/>
    <w:rsid w:val="002B35E9"/>
    <w:rsid w:val="003359FD"/>
    <w:rsid w:val="00383A7A"/>
    <w:rsid w:val="003B133B"/>
    <w:rsid w:val="0041320F"/>
    <w:rsid w:val="00432F89"/>
    <w:rsid w:val="0046313A"/>
    <w:rsid w:val="00471B1B"/>
    <w:rsid w:val="004C46AF"/>
    <w:rsid w:val="005B58E9"/>
    <w:rsid w:val="005E2CCE"/>
    <w:rsid w:val="00660B73"/>
    <w:rsid w:val="006777EE"/>
    <w:rsid w:val="0068106C"/>
    <w:rsid w:val="006D4824"/>
    <w:rsid w:val="00716D28"/>
    <w:rsid w:val="00741ED2"/>
    <w:rsid w:val="00750F0F"/>
    <w:rsid w:val="00764615"/>
    <w:rsid w:val="008545B9"/>
    <w:rsid w:val="008720BF"/>
    <w:rsid w:val="008A7179"/>
    <w:rsid w:val="009863A7"/>
    <w:rsid w:val="00A11B38"/>
    <w:rsid w:val="00A61111"/>
    <w:rsid w:val="00AA6187"/>
    <w:rsid w:val="00B1669F"/>
    <w:rsid w:val="00B31937"/>
    <w:rsid w:val="00B71938"/>
    <w:rsid w:val="00C12C70"/>
    <w:rsid w:val="00C14274"/>
    <w:rsid w:val="00CB522C"/>
    <w:rsid w:val="00CD3241"/>
    <w:rsid w:val="00DD02D0"/>
    <w:rsid w:val="00E8604D"/>
    <w:rsid w:val="00EE6C6D"/>
    <w:rsid w:val="00E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CEE40"/>
  <w15:chartTrackingRefBased/>
  <w15:docId w15:val="{20D778ED-F6CB-4D01-82C9-4D1F5580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C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2F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2C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12C70"/>
    <w:pPr>
      <w:ind w:left="720"/>
      <w:contextualSpacing/>
    </w:pPr>
  </w:style>
  <w:style w:type="table" w:styleId="Tabellenraster">
    <w:name w:val="Table Grid"/>
    <w:basedOn w:val="NormaleTabelle"/>
    <w:uiPriority w:val="39"/>
    <w:rsid w:val="00C1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E86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B1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241"/>
  </w:style>
  <w:style w:type="paragraph" w:styleId="Fuzeile">
    <w:name w:val="footer"/>
    <w:basedOn w:val="Standard"/>
    <w:link w:val="FuzeileZchn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241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2F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Lisa Häfner</cp:lastModifiedBy>
  <cp:revision>25</cp:revision>
  <cp:lastPrinted>2025-08-14T14:39:00Z</cp:lastPrinted>
  <dcterms:created xsi:type="dcterms:W3CDTF">2025-08-01T15:24:00Z</dcterms:created>
  <dcterms:modified xsi:type="dcterms:W3CDTF">2025-11-05T15:32:00Z</dcterms:modified>
</cp:coreProperties>
</file>